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10" w:rsidRDefault="00DB2110" w:rsidP="00DB21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2060"/>
          <w:sz w:val="36"/>
          <w:szCs w:val="36"/>
        </w:rPr>
      </w:pPr>
      <w:bookmarkStart w:id="0" w:name="_GoBack"/>
      <w:bookmarkEnd w:id="0"/>
    </w:p>
    <w:p w:rsidR="00DB2110" w:rsidRDefault="00DB2110" w:rsidP="00DB21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2060"/>
          <w:sz w:val="36"/>
          <w:szCs w:val="36"/>
        </w:rPr>
      </w:pPr>
    </w:p>
    <w:p w:rsidR="00DB2110" w:rsidRPr="00F10037" w:rsidRDefault="00DB2110" w:rsidP="00DB21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37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DB2110" w:rsidRPr="00F10037" w:rsidRDefault="00DB2110" w:rsidP="00DB21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37">
        <w:rPr>
          <w:rFonts w:ascii="Times New Roman" w:hAnsi="Times New Roman" w:cs="Times New Roman"/>
          <w:b/>
          <w:sz w:val="28"/>
          <w:szCs w:val="28"/>
        </w:rPr>
        <w:t>«Детский сад №15 «Ручеёк» г. Ртищево Саратовской области»</w:t>
      </w:r>
    </w:p>
    <w:p w:rsidR="00DB2110" w:rsidRDefault="00DB2110" w:rsidP="00DB21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2060"/>
        </w:rPr>
      </w:pPr>
    </w:p>
    <w:p w:rsidR="00DB2110" w:rsidRDefault="00DB2110" w:rsidP="00DB21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2060"/>
        </w:rPr>
      </w:pPr>
    </w:p>
    <w:p w:rsidR="00DB2110" w:rsidRPr="00F10037" w:rsidRDefault="00DB2110" w:rsidP="00DB21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2060"/>
        </w:rPr>
      </w:pPr>
    </w:p>
    <w:p w:rsidR="00DB2110" w:rsidRDefault="00DB2110" w:rsidP="00DB211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b/>
          <w:bCs/>
          <w:color w:val="0000FF"/>
          <w:sz w:val="24"/>
          <w:szCs w:val="24"/>
        </w:rPr>
      </w:pPr>
    </w:p>
    <w:p w:rsidR="00DB2110" w:rsidRPr="008951DC" w:rsidRDefault="00DB2110" w:rsidP="00DB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951D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Уважаемые родители,  для Вас страничка</w:t>
      </w:r>
      <w:r w:rsidRPr="008951D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br/>
        <w:t>по безопасности детей дошкольного возраста</w:t>
      </w:r>
    </w:p>
    <w:p w:rsidR="00DB2110" w:rsidRPr="00DB2110" w:rsidRDefault="00DB2110" w:rsidP="00DB211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b/>
          <w:bCs/>
          <w:noProof/>
          <w:color w:val="800080"/>
          <w:sz w:val="32"/>
          <w:szCs w:val="32"/>
        </w:rPr>
      </w:pPr>
    </w:p>
    <w:p w:rsidR="00DB2110" w:rsidRDefault="00DB2110" w:rsidP="00DB211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b/>
          <w:bCs/>
          <w:noProof/>
          <w:color w:val="800080"/>
          <w:sz w:val="24"/>
          <w:szCs w:val="24"/>
        </w:rPr>
      </w:pPr>
    </w:p>
    <w:p w:rsidR="00DB2110" w:rsidRPr="008951DC" w:rsidRDefault="00DB2110" w:rsidP="00DB21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8951DC">
        <w:rPr>
          <w:rFonts w:ascii="Georgia" w:eastAsia="Times New Roman" w:hAnsi="Georgia" w:cs="Tahoma"/>
          <w:b/>
          <w:bCs/>
          <w:noProof/>
          <w:color w:val="800080"/>
          <w:sz w:val="24"/>
          <w:szCs w:val="24"/>
        </w:rPr>
        <w:drawing>
          <wp:inline distT="0" distB="0" distL="0" distR="0" wp14:anchorId="26F41A7E" wp14:editId="7DA927D7">
            <wp:extent cx="3360952" cy="3269611"/>
            <wp:effectExtent l="0" t="0" r="0" b="7620"/>
            <wp:docPr id="8" name="Рисунок 8" descr="http://kobrin.edu.by/ru/sm_full.aspx?guid=126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kobrin.edu.by/ru/sm_full.aspx?guid=1260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75" cy="328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110" w:rsidRDefault="00DB2110" w:rsidP="00DB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</w:pPr>
      <w:r w:rsidRPr="008951DC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> </w:t>
      </w:r>
    </w:p>
    <w:p w:rsidR="00DB2110" w:rsidRDefault="00DB2110" w:rsidP="00DB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DB2110" w:rsidRDefault="00DB2110" w:rsidP="00DB21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C00000"/>
          <w:sz w:val="28"/>
          <w:szCs w:val="28"/>
        </w:rPr>
      </w:pPr>
      <w:r w:rsidRPr="008951DC">
        <w:rPr>
          <w:b/>
          <w:bCs/>
          <w:color w:val="C00000"/>
          <w:sz w:val="28"/>
          <w:szCs w:val="28"/>
        </w:rPr>
        <w:t xml:space="preserve"> ОТВЕТСТВЕННОСТЬ РОДИТЕЛЕЙ </w:t>
      </w:r>
    </w:p>
    <w:p w:rsidR="00DB2110" w:rsidRDefault="00DB2110" w:rsidP="00DB21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2060"/>
          <w:sz w:val="36"/>
          <w:szCs w:val="36"/>
        </w:rPr>
      </w:pPr>
      <w:r w:rsidRPr="008951DC">
        <w:rPr>
          <w:b/>
          <w:bCs/>
          <w:color w:val="C00000"/>
          <w:sz w:val="28"/>
          <w:szCs w:val="28"/>
        </w:rPr>
        <w:t>ЗА БЕЗОПАСНОСТЬ СВОИХ ДЕТЕЙ</w:t>
      </w:r>
      <w:r w:rsidRPr="008951DC">
        <w:rPr>
          <w:b/>
          <w:bCs/>
          <w:color w:val="C00000"/>
          <w:sz w:val="28"/>
          <w:szCs w:val="28"/>
        </w:rPr>
        <w:br/>
      </w:r>
    </w:p>
    <w:p w:rsidR="00DB2110" w:rsidRDefault="00DB2110" w:rsidP="00DB21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2060"/>
          <w:sz w:val="36"/>
          <w:szCs w:val="36"/>
        </w:rPr>
      </w:pPr>
    </w:p>
    <w:p w:rsidR="00DB2110" w:rsidRPr="00F10037" w:rsidRDefault="00DB2110" w:rsidP="00DB2110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</w:rPr>
      </w:pPr>
      <w:r w:rsidRPr="00F10037">
        <w:rPr>
          <w:b/>
          <w:bCs/>
        </w:rPr>
        <w:t xml:space="preserve">Подготовила: </w:t>
      </w:r>
    </w:p>
    <w:p w:rsidR="00DB2110" w:rsidRPr="00F10037" w:rsidRDefault="00DB2110" w:rsidP="00DB2110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</w:rPr>
      </w:pPr>
      <w:r w:rsidRPr="00F10037">
        <w:rPr>
          <w:b/>
          <w:bCs/>
        </w:rPr>
        <w:t>старший воспитатель ДОУ</w:t>
      </w:r>
    </w:p>
    <w:p w:rsidR="00DB2110" w:rsidRPr="00F10037" w:rsidRDefault="00DB2110" w:rsidP="00DB2110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</w:rPr>
      </w:pPr>
      <w:r w:rsidRPr="00F10037">
        <w:rPr>
          <w:b/>
          <w:bCs/>
        </w:rPr>
        <w:t>Савина Александра Дмитриевна</w:t>
      </w:r>
    </w:p>
    <w:p w:rsidR="00DB2110" w:rsidRPr="008E3814" w:rsidRDefault="008E3814" w:rsidP="00DB21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8E3814">
        <w:rPr>
          <w:b/>
          <w:bCs/>
          <w:sz w:val="28"/>
          <w:szCs w:val="28"/>
        </w:rPr>
        <w:t>2019 год</w:t>
      </w:r>
    </w:p>
    <w:p w:rsidR="00DB2110" w:rsidRDefault="00DB2110" w:rsidP="00DB2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</w:pPr>
      <w:r w:rsidRPr="008951DC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> </w:t>
      </w:r>
    </w:p>
    <w:p w:rsidR="00DB2110" w:rsidRDefault="00DB2110" w:rsidP="00DB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DB2110" w:rsidRDefault="00DB2110" w:rsidP="00DB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8951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ОТВЕТСТВЕННОСТЬ РОДИТЕЛЕЙ ЗА БЕЗОПАСНОСТЬ СВОИХ ДЕТЕЙ</w:t>
      </w:r>
      <w:r w:rsidRPr="008951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br/>
        <w:t>   ВО ВРЕМЯ ПРИХОДА В ДЕТСКИЙ САД: </w:t>
      </w:r>
    </w:p>
    <w:p w:rsidR="00DB2110" w:rsidRDefault="00DB2110" w:rsidP="00DB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DB2110" w:rsidRDefault="00DB2110" w:rsidP="00DB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DB2110" w:rsidRDefault="00DB2110" w:rsidP="00DB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DB2110" w:rsidRDefault="00DB2110" w:rsidP="00DB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53A93926" wp14:editId="1E025986">
            <wp:extent cx="4634845" cy="3371850"/>
            <wp:effectExtent l="0" t="0" r="0" b="0"/>
            <wp:docPr id="10" name="Рисунок 10" descr="https://ds6-nkr.edu.yar.ru/kartinki/oformlenie_stranits/9f2249b63b50_w400_h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6-nkr.edu.yar.ru/kartinki/oformlenie_stranits/9f2249b63b50_w400_h2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4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110" w:rsidRPr="008951DC" w:rsidRDefault="00DB2110" w:rsidP="00DB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DB2110" w:rsidRPr="008951DC" w:rsidRDefault="00DB2110" w:rsidP="00DB21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должны передать ребёнка воспитателю «из рук в руки»</w:t>
      </w:r>
      <w:r w:rsidRPr="008951DC">
        <w:rPr>
          <w:rFonts w:ascii="Times New Roman" w:eastAsia="Times New Roman" w:hAnsi="Times New Roman" w:cs="Times New Roman"/>
          <w:color w:val="000000"/>
          <w:sz w:val="28"/>
          <w:szCs w:val="28"/>
        </w:rPr>
        <w:t>; воспитателям запрещается отдавать воспитанников подросткам, которым не исполнилось 16 лет, лицам, находящимся в алкогольном или наркотическом опьянении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B2110" w:rsidRDefault="00DB2110" w:rsidP="00DB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2110" w:rsidRPr="008951DC" w:rsidRDefault="00DB2110" w:rsidP="00DB21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1D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отпускать детей одних в детский сад на проезжей части дороги возле детского сада, равно как и самостоятельный подъём детей в группы на второй этаж без сопровождения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2110" w:rsidRDefault="00DB2110" w:rsidP="00DB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2110" w:rsidRPr="008951DC" w:rsidRDefault="00DB2110" w:rsidP="00DB21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951D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строго контролировать поведение своего ребёнка во время подъёма и спуска по лестничной площадке второго этажа: запрещается нахождение ребёнка 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 без сопровождения взрослого,</w:t>
      </w:r>
      <w:r w:rsidRPr="0089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лестничном пролёте; запрещается катание детей на перилах, т.к. такая забава может привести к очень серьёзным травмам; не стоит устраивать на лестничных площадках подвижные игры (об этом Вы должны напоминать своему ребёнку)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DB2110" w:rsidRDefault="00DB2110" w:rsidP="00DB2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2110" w:rsidRPr="008951DC" w:rsidRDefault="00DB2110" w:rsidP="00DB21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1D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скольжение ребёнка по плиточному полу в фойе детского сада (родители должны следить за этим)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51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2110" w:rsidRDefault="00DB2110" w:rsidP="00DB21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2060"/>
          <w:sz w:val="36"/>
          <w:szCs w:val="36"/>
        </w:rPr>
      </w:pPr>
    </w:p>
    <w:sectPr w:rsidR="00DB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341"/>
    <w:multiLevelType w:val="multilevel"/>
    <w:tmpl w:val="25688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10"/>
    <w:rsid w:val="0049176F"/>
    <w:rsid w:val="008E3814"/>
    <w:rsid w:val="00D92F19"/>
    <w:rsid w:val="00DB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DB2110"/>
    <w:rPr>
      <w:sz w:val="20"/>
      <w:szCs w:val="20"/>
    </w:rPr>
  </w:style>
  <w:style w:type="paragraph" w:styleId="a5">
    <w:name w:val="No Spacing"/>
    <w:link w:val="a4"/>
    <w:uiPriority w:val="1"/>
    <w:qFormat/>
    <w:rsid w:val="00DB211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B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1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DB2110"/>
    <w:rPr>
      <w:sz w:val="20"/>
      <w:szCs w:val="20"/>
    </w:rPr>
  </w:style>
  <w:style w:type="paragraph" w:styleId="a5">
    <w:name w:val="No Spacing"/>
    <w:link w:val="a4"/>
    <w:uiPriority w:val="1"/>
    <w:qFormat/>
    <w:rsid w:val="00DB211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B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1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asus</cp:lastModifiedBy>
  <cp:revision>2</cp:revision>
  <dcterms:created xsi:type="dcterms:W3CDTF">2019-01-21T11:47:00Z</dcterms:created>
  <dcterms:modified xsi:type="dcterms:W3CDTF">2019-01-21T11:47:00Z</dcterms:modified>
</cp:coreProperties>
</file>